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A65AFC">
        <w:t>16</w:t>
      </w:r>
      <w:r w:rsidR="00F7567D">
        <w:t>.03.2023год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</w:t>
      </w:r>
      <w:proofErr w:type="spellStart"/>
      <w:r w:rsidR="00AE3A87">
        <w:t>потребе</w:t>
      </w:r>
      <w:proofErr w:type="spellEnd"/>
      <w:r w:rsidR="00AE3A87">
        <w:t xml:space="preserve"> </w:t>
      </w:r>
      <w:r w:rsidR="00A65AFC">
        <w:rPr>
          <w:lang/>
        </w:rPr>
        <w:t>БЗР/ППЗ</w:t>
      </w:r>
      <w:r w:rsidR="00AE3A87">
        <w:t xml:space="preserve"> </w:t>
      </w:r>
      <w:proofErr w:type="spellStart"/>
      <w:r w:rsidR="00AE3A87">
        <w:t>службе</w:t>
      </w:r>
      <w:proofErr w:type="spellEnd"/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2D1B66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r w:rsidR="00F01653" w:rsidRPr="006C48F3">
        <w:t>о</w:t>
      </w:r>
      <w:r w:rsidR="00A65AFC">
        <w:t>д</w:t>
      </w:r>
      <w:proofErr w:type="spellEnd"/>
      <w:r w:rsidR="00A65AFC">
        <w:t xml:space="preserve"> </w:t>
      </w:r>
      <w:r w:rsidR="00A65AFC">
        <w:rPr>
          <w:lang/>
        </w:rPr>
        <w:t>16.03.</w:t>
      </w:r>
      <w:r w:rsidR="006671BD">
        <w:t xml:space="preserve"> </w:t>
      </w:r>
      <w:proofErr w:type="spellStart"/>
      <w:r w:rsidR="006671BD">
        <w:t>до</w:t>
      </w:r>
      <w:proofErr w:type="spellEnd"/>
      <w:r w:rsidR="00A65AFC">
        <w:t xml:space="preserve"> </w:t>
      </w:r>
      <w:r w:rsidR="00A65AFC">
        <w:rPr>
          <w:lang/>
        </w:rPr>
        <w:t>23.03.2023.</w:t>
      </w:r>
      <w:r w:rsidR="00A65AFC">
        <w:t>год</w:t>
      </w:r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565F3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65AFC"/>
    <w:rsid w:val="00AA5E4E"/>
    <w:rsid w:val="00AE3A87"/>
    <w:rsid w:val="00BB15ED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10</cp:revision>
  <cp:lastPrinted>2023-02-14T06:52:00Z</cp:lastPrinted>
  <dcterms:created xsi:type="dcterms:W3CDTF">2023-02-02T10:19:00Z</dcterms:created>
  <dcterms:modified xsi:type="dcterms:W3CDTF">2023-03-16T09:18:00Z</dcterms:modified>
</cp:coreProperties>
</file>